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B8" w:rsidRPr="006868B8" w:rsidRDefault="000109CE" w:rsidP="000109CE">
      <w:pPr>
        <w:spacing w:after="0" w:line="240" w:lineRule="auto"/>
        <w:jc w:val="center"/>
        <w:rPr>
          <w:i/>
        </w:rPr>
      </w:pPr>
      <w:r w:rsidRPr="006868B8">
        <w:rPr>
          <w:i/>
        </w:rPr>
        <w:t xml:space="preserve">“My hope is that we will seize the opportunity that is literally being forced upon us, </w:t>
      </w:r>
    </w:p>
    <w:p w:rsidR="006868B8" w:rsidRPr="006868B8" w:rsidRDefault="000109CE" w:rsidP="000109CE">
      <w:pPr>
        <w:spacing w:after="0" w:line="240" w:lineRule="auto"/>
        <w:jc w:val="center"/>
        <w:rPr>
          <w:i/>
        </w:rPr>
      </w:pPr>
      <w:r w:rsidRPr="006868B8">
        <w:rPr>
          <w:i/>
        </w:rPr>
        <w:t xml:space="preserve">to become more altruistic, more compassionate toward others, </w:t>
      </w:r>
    </w:p>
    <w:p w:rsidR="000109CE" w:rsidRPr="006868B8" w:rsidRDefault="000109CE" w:rsidP="000109CE">
      <w:pPr>
        <w:spacing w:after="0" w:line="240" w:lineRule="auto"/>
        <w:jc w:val="center"/>
        <w:rPr>
          <w:i/>
        </w:rPr>
      </w:pPr>
      <w:r w:rsidRPr="006868B8">
        <w:rPr>
          <w:i/>
        </w:rPr>
        <w:t>more patient, and indeed more faithful.”</w:t>
      </w:r>
    </w:p>
    <w:p w:rsidR="000109CE" w:rsidRPr="006868B8" w:rsidRDefault="000109CE" w:rsidP="000109CE">
      <w:pPr>
        <w:jc w:val="center"/>
        <w:rPr>
          <w:sz w:val="18"/>
          <w:szCs w:val="18"/>
        </w:rPr>
      </w:pPr>
      <w:r w:rsidRPr="006868B8">
        <w:rPr>
          <w:sz w:val="18"/>
          <w:szCs w:val="18"/>
        </w:rPr>
        <w:t>-Archbishop Elpidophoros of America</w:t>
      </w:r>
    </w:p>
    <w:p w:rsidR="000109CE" w:rsidRDefault="000109CE">
      <w:r>
        <w:t>Dear Member of our</w:t>
      </w:r>
      <w:r w:rsidR="006868B8">
        <w:t xml:space="preserve"> </w:t>
      </w:r>
      <w:r w:rsidR="007E2E28">
        <w:t>[name of church]</w:t>
      </w:r>
      <w:r>
        <w:t xml:space="preserve"> Family,</w:t>
      </w:r>
    </w:p>
    <w:p w:rsidR="000109CE" w:rsidRDefault="000109CE">
      <w:r>
        <w:t>Th</w:t>
      </w:r>
      <w:r>
        <w:t>ese are difficult days. We are no</w:t>
      </w:r>
      <w:r>
        <w:t xml:space="preserve">t able to </w:t>
      </w:r>
      <w:r>
        <w:t xml:space="preserve">fully </w:t>
      </w:r>
      <w:r>
        <w:t>gather in our spiritual home for prayer and fellowship. Yet we remain united as a family of faith, always present for one another in love and support. We look forward to the</w:t>
      </w:r>
      <w:r>
        <w:t xml:space="preserve"> </w:t>
      </w:r>
      <w:r>
        <w:t>time</w:t>
      </w:r>
      <w:r>
        <w:t xml:space="preserve"> </w:t>
      </w:r>
      <w:r>
        <w:t>when</w:t>
      </w:r>
      <w:r>
        <w:t xml:space="preserve"> </w:t>
      </w:r>
      <w:r>
        <w:t xml:space="preserve">we can </w:t>
      </w:r>
      <w:r w:rsidR="001A5979">
        <w:t xml:space="preserve">all </w:t>
      </w:r>
      <w:r>
        <w:t xml:space="preserve">safely gather together in our beloved </w:t>
      </w:r>
      <w:r w:rsidR="0002431B">
        <w:t>[name of church]</w:t>
      </w:r>
      <w:r>
        <w:t xml:space="preserve">. </w:t>
      </w:r>
    </w:p>
    <w:p w:rsidR="000109CE" w:rsidRDefault="000109CE">
      <w:r>
        <w:t>I</w:t>
      </w:r>
      <w:r>
        <w:t xml:space="preserve">t is important to remember that, in the words of Archbishop Elpidophoros, “The Ekklesia extends far beyond the four walls of any church building.” </w:t>
      </w:r>
      <w:r w:rsidR="006868B8">
        <w:t>T</w:t>
      </w:r>
      <w:r>
        <w:t>he Church is</w:t>
      </w:r>
      <w:r>
        <w:t xml:space="preserve"> </w:t>
      </w:r>
      <w:r>
        <w:t>not the building</w:t>
      </w:r>
      <w:r w:rsidR="001A5979">
        <w:t>, but rather, it is</w:t>
      </w:r>
      <w:r>
        <w:t xml:space="preserve"> people of faith that remain connected, drawing spiritual nourishment from God and strength from one another. If you or someone you know is in need of assistance, please contact us</w:t>
      </w:r>
      <w:r>
        <w:t xml:space="preserve"> </w:t>
      </w:r>
      <w:r>
        <w:t>and we will help in any way we can.</w:t>
      </w:r>
      <w:r>
        <w:t xml:space="preserve"> </w:t>
      </w:r>
    </w:p>
    <w:p w:rsidR="001A5979" w:rsidRDefault="000109CE">
      <w:r>
        <w:t>As leaders</w:t>
      </w:r>
      <w:r>
        <w:t xml:space="preserve"> </w:t>
      </w:r>
      <w:r>
        <w:t>of our</w:t>
      </w:r>
      <w:r>
        <w:t xml:space="preserve"> </w:t>
      </w:r>
      <w:r>
        <w:t>parish, we are working to build upon</w:t>
      </w:r>
      <w:r>
        <w:t xml:space="preserve"> </w:t>
      </w:r>
      <w:r>
        <w:t xml:space="preserve">existing ministries and to initiate new ministries that will keep us connected as the </w:t>
      </w:r>
      <w:r w:rsidR="0002431B">
        <w:t>[name of church]</w:t>
      </w:r>
      <w:r w:rsidR="001A5979">
        <w:t xml:space="preserve"> f</w:t>
      </w:r>
      <w:r>
        <w:t xml:space="preserve">amily. </w:t>
      </w:r>
      <w:r>
        <w:t xml:space="preserve">We have been streaming our services since early this year to keep you connected when you can’t attend. We have begun </w:t>
      </w:r>
      <w:r w:rsidR="0002431B">
        <w:t xml:space="preserve">the </w:t>
      </w:r>
      <w:r>
        <w:t xml:space="preserve">Sunday School </w:t>
      </w:r>
      <w:r w:rsidR="0002431B">
        <w:t xml:space="preserve">year </w:t>
      </w:r>
      <w:r>
        <w:t>with social distancing &amp; masks. Greek school will be virtual this year and begins at the end of September. We are methodically reaching out to o</w:t>
      </w:r>
      <w:bookmarkStart w:id="0" w:name="_GoBack"/>
      <w:bookmarkEnd w:id="0"/>
      <w:r>
        <w:t xml:space="preserve">ur members </w:t>
      </w:r>
      <w:r w:rsidR="004B02CE">
        <w:t xml:space="preserve">to be sure they are able to meet their basic needs in this crisis. We will soon </w:t>
      </w:r>
      <w:r w:rsidR="001A5979">
        <w:t>be initiating food &amp; clothing collections</w:t>
      </w:r>
      <w:r w:rsidR="004B02CE">
        <w:t xml:space="preserve"> which will be distributed through </w:t>
      </w:r>
      <w:r w:rsidR="001A5979">
        <w:t>local food pantries &amp; shelters.</w:t>
      </w:r>
      <w:r>
        <w:t xml:space="preserve"> </w:t>
      </w:r>
      <w:r w:rsidR="0002431B">
        <w:t>[indicate ministries initiated during the current pandemic that will serve the parish well beyond].</w:t>
      </w:r>
    </w:p>
    <w:p w:rsidR="001A5979" w:rsidRDefault="000109CE">
      <w:r>
        <w:t xml:space="preserve">These initiatives and ministries will continue to support </w:t>
      </w:r>
      <w:r w:rsidR="001A5979">
        <w:t>the</w:t>
      </w:r>
      <w:r>
        <w:t xml:space="preserve"> long-term mission </w:t>
      </w:r>
      <w:r w:rsidR="001A5979">
        <w:t xml:space="preserve">of our parish </w:t>
      </w:r>
      <w:r>
        <w:t>when this current crisis has passed.</w:t>
      </w:r>
      <w:r>
        <w:t xml:space="preserve"> </w:t>
      </w:r>
      <w:r>
        <w:t>Thank you for y</w:t>
      </w:r>
      <w:r w:rsidR="001A5979">
        <w:t xml:space="preserve">our support </w:t>
      </w:r>
      <w:r>
        <w:t>that make</w:t>
      </w:r>
      <w:r w:rsidR="001A5979">
        <w:t>s</w:t>
      </w:r>
      <w:r>
        <w:t xml:space="preserve"> the</w:t>
      </w:r>
      <w:r w:rsidR="001A5979">
        <w:t>m</w:t>
      </w:r>
      <w:r>
        <w:t xml:space="preserve"> possible. </w:t>
      </w:r>
      <w:r w:rsidR="006868B8">
        <w:t>Please</w:t>
      </w:r>
      <w:r w:rsidR="001A5979">
        <w:t xml:space="preserve"> continue to support our</w:t>
      </w:r>
      <w:r>
        <w:t xml:space="preserve"> </w:t>
      </w:r>
      <w:r w:rsidR="001A5979">
        <w:t>c</w:t>
      </w:r>
      <w:r>
        <w:t>hurch so that together we may</w:t>
      </w:r>
      <w:r>
        <w:t xml:space="preserve"> </w:t>
      </w:r>
      <w:r>
        <w:t xml:space="preserve">serve our </w:t>
      </w:r>
      <w:r w:rsidR="006868B8">
        <w:t>members</w:t>
      </w:r>
      <w:r>
        <w:t xml:space="preserve"> and our community during this difficult time. Your offerings of</w:t>
      </w:r>
      <w:r>
        <w:t xml:space="preserve"> </w:t>
      </w:r>
      <w:r>
        <w:t>support may be submitted by mail to the church. We have also made online giving available on our church website (</w:t>
      </w:r>
      <w:r w:rsidR="006868B8">
        <w:t>www.saintgeorge.ny.goarch.org</w:t>
      </w:r>
      <w:r>
        <w:t xml:space="preserve">) for one-time and periodic giving. </w:t>
      </w:r>
    </w:p>
    <w:p w:rsidR="000109CE" w:rsidRDefault="006868B8">
      <w:r>
        <w:t xml:space="preserve">Thank you for your </w:t>
      </w:r>
      <w:r w:rsidR="000109CE">
        <w:t>support.</w:t>
      </w:r>
      <w:r w:rsidR="000109CE">
        <w:t xml:space="preserve"> </w:t>
      </w:r>
      <w:r w:rsidR="000109CE">
        <w:t>Through our</w:t>
      </w:r>
      <w:r w:rsidR="001A5979">
        <w:t xml:space="preserve"> </w:t>
      </w:r>
      <w:r w:rsidR="000109CE">
        <w:t xml:space="preserve">faith we can trust that we will </w:t>
      </w:r>
      <w:r>
        <w:t xml:space="preserve">all </w:t>
      </w:r>
      <w:r w:rsidR="000109CE">
        <w:t xml:space="preserve">soon gather in our beloved </w:t>
      </w:r>
      <w:r w:rsidR="0002431B">
        <w:t xml:space="preserve">[names of church] </w:t>
      </w:r>
      <w:r w:rsidR="001A5979">
        <w:t>Church</w:t>
      </w:r>
      <w:r w:rsidR="000109CE">
        <w:t>, our spiritual home.</w:t>
      </w:r>
    </w:p>
    <w:p w:rsidR="000109CE" w:rsidRDefault="000109CE">
      <w:r>
        <w:t>With love in Christ,</w:t>
      </w:r>
    </w:p>
    <w:p w:rsidR="000109CE" w:rsidRDefault="000109CE"/>
    <w:p w:rsidR="000109CE" w:rsidRDefault="000109CE">
      <w:r>
        <w:t>Parish Priest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Parish Council President</w:t>
      </w:r>
    </w:p>
    <w:p w:rsidR="000109CE" w:rsidRDefault="000109CE"/>
    <w:p w:rsidR="006868B8" w:rsidRDefault="000109CE" w:rsidP="006868B8">
      <w:pPr>
        <w:spacing w:after="0" w:line="240" w:lineRule="auto"/>
        <w:jc w:val="center"/>
      </w:pPr>
      <w:r>
        <w:t xml:space="preserve">“For God, Infinite though He be, has chosen to work through us, through our gifts, </w:t>
      </w:r>
    </w:p>
    <w:p w:rsidR="006868B8" w:rsidRDefault="000109CE" w:rsidP="006868B8">
      <w:pPr>
        <w:spacing w:after="0" w:line="240" w:lineRule="auto"/>
        <w:jc w:val="center"/>
      </w:pPr>
      <w:r>
        <w:t>to continue His saving work in the world today.”</w:t>
      </w:r>
    </w:p>
    <w:p w:rsidR="00A20596" w:rsidRDefault="000109CE" w:rsidP="006868B8">
      <w:pPr>
        <w:spacing w:after="0" w:line="240" w:lineRule="auto"/>
        <w:jc w:val="center"/>
      </w:pPr>
      <w:r>
        <w:t>-Fr. Anthony M. Coniar</w:t>
      </w:r>
      <w:r>
        <w:t>is</w:t>
      </w:r>
    </w:p>
    <w:sectPr w:rsidR="00A20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CE"/>
    <w:rsid w:val="000109CE"/>
    <w:rsid w:val="0002431B"/>
    <w:rsid w:val="001656A1"/>
    <w:rsid w:val="001A5979"/>
    <w:rsid w:val="004B02CE"/>
    <w:rsid w:val="00671BDE"/>
    <w:rsid w:val="006868B8"/>
    <w:rsid w:val="007E2E28"/>
    <w:rsid w:val="00B93611"/>
    <w:rsid w:val="00C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F7B5"/>
  <w15:chartTrackingRefBased/>
  <w15:docId w15:val="{59B5FEBF-ED1A-4304-957A-36EAB7F2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2191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James Kordaris</dc:creator>
  <cp:keywords/>
  <dc:description/>
  <cp:lastModifiedBy>Fr James Kordaris</cp:lastModifiedBy>
  <cp:revision>3</cp:revision>
  <dcterms:created xsi:type="dcterms:W3CDTF">2020-09-23T03:57:00Z</dcterms:created>
  <dcterms:modified xsi:type="dcterms:W3CDTF">2020-09-23T03:57:00Z</dcterms:modified>
</cp:coreProperties>
</file>