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60" w:rsidRPr="00FC641C" w:rsidRDefault="004F02A9" w:rsidP="00EC3860">
      <w:pPr>
        <w:jc w:val="center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Raising o</w:t>
      </w:r>
      <w:r w:rsidR="00A83F3B">
        <w:rPr>
          <w:b/>
          <w:i/>
          <w:u w:val="single"/>
        </w:rPr>
        <w:t>ur Sons</w:t>
      </w:r>
    </w:p>
    <w:p w:rsidR="00EC3860" w:rsidRDefault="00EC3860" w:rsidP="00EC3860">
      <w:pPr>
        <w:jc w:val="center"/>
        <w:rPr>
          <w:b/>
          <w:sz w:val="36"/>
          <w:szCs w:val="36"/>
        </w:rPr>
      </w:pPr>
      <w:r w:rsidRPr="0045149E">
        <w:rPr>
          <w:b/>
          <w:sz w:val="36"/>
          <w:szCs w:val="36"/>
        </w:rPr>
        <w:t xml:space="preserve">The </w:t>
      </w:r>
      <w:r w:rsidRPr="0045149E">
        <w:rPr>
          <w:b/>
          <w:sz w:val="40"/>
          <w:szCs w:val="40"/>
          <w:u w:val="single"/>
        </w:rPr>
        <w:t>TOP TEN</w:t>
      </w:r>
      <w:r w:rsidRPr="0045149E">
        <w:rPr>
          <w:b/>
          <w:sz w:val="36"/>
          <w:szCs w:val="36"/>
        </w:rPr>
        <w:t xml:space="preserve"> things </w:t>
      </w:r>
      <w:r w:rsidRPr="00FC641C">
        <w:rPr>
          <w:b/>
          <w:i/>
          <w:sz w:val="36"/>
          <w:szCs w:val="36"/>
        </w:rPr>
        <w:t>you</w:t>
      </w:r>
      <w:r w:rsidRPr="0045149E">
        <w:rPr>
          <w:b/>
          <w:sz w:val="36"/>
          <w:szCs w:val="36"/>
        </w:rPr>
        <w:t xml:space="preserve"> need to know</w:t>
      </w:r>
    </w:p>
    <w:p w:rsidR="00EC3860" w:rsidRPr="0045149E" w:rsidRDefault="00EC3860" w:rsidP="00EC3860">
      <w:pPr>
        <w:jc w:val="center"/>
        <w:rPr>
          <w:b/>
          <w:sz w:val="36"/>
          <w:szCs w:val="36"/>
        </w:rPr>
      </w:pPr>
    </w:p>
    <w:p w:rsidR="00EC3860" w:rsidRDefault="00EC3860" w:rsidP="00EC3860"/>
    <w:p w:rsidR="00EC3860" w:rsidRDefault="00EC3860" w:rsidP="00EC3860">
      <w:r w:rsidRPr="0045149E">
        <w:rPr>
          <w:b/>
          <w:sz w:val="32"/>
          <w:szCs w:val="32"/>
        </w:rPr>
        <w:t>10.</w:t>
      </w:r>
      <w:r>
        <w:t xml:space="preserve"> Boys utilize the __________________________  of __________________________ to feel alive &amp;</w:t>
      </w:r>
    </w:p>
    <w:p w:rsidR="00EC3860" w:rsidRDefault="00EC3860" w:rsidP="00EC3860">
      <w:r>
        <w:t xml:space="preserve">       masculine.</w:t>
      </w:r>
    </w:p>
    <w:p w:rsidR="00EC3860" w:rsidRDefault="00EC3860" w:rsidP="00EC3860"/>
    <w:p w:rsidR="00EC3860" w:rsidRDefault="00EC3860" w:rsidP="00EC3860"/>
    <w:p w:rsidR="00EC3860" w:rsidRDefault="00EC3860" w:rsidP="00EC3860">
      <w:r w:rsidRPr="0045149E">
        <w:rPr>
          <w:b/>
          <w:sz w:val="32"/>
          <w:szCs w:val="32"/>
        </w:rPr>
        <w:t>9.</w:t>
      </w:r>
      <w:r>
        <w:t xml:space="preserve"> Boys possess invisible __________________  __________________ and use them often.</w:t>
      </w:r>
    </w:p>
    <w:p w:rsidR="00EC3860" w:rsidRDefault="00EC3860" w:rsidP="00EC3860"/>
    <w:p w:rsidR="00EC3860" w:rsidRDefault="00EC3860" w:rsidP="00EC3860"/>
    <w:p w:rsidR="00EC3860" w:rsidRDefault="00EC3860" w:rsidP="00EC3860">
      <w:r w:rsidRPr="0045149E">
        <w:rPr>
          <w:b/>
          <w:sz w:val="32"/>
          <w:szCs w:val="32"/>
        </w:rPr>
        <w:t>8.</w:t>
      </w:r>
      <w:r>
        <w:t xml:space="preserve"> Boys have a _____________________ or _____________________ response to conflict.</w:t>
      </w:r>
    </w:p>
    <w:p w:rsidR="00EC3860" w:rsidRDefault="00EC3860" w:rsidP="00EC3860"/>
    <w:p w:rsidR="00EC3860" w:rsidRDefault="00EC3860" w:rsidP="00EC3860"/>
    <w:p w:rsidR="00EC3860" w:rsidRDefault="00EC3860" w:rsidP="00EC3860">
      <w:r w:rsidRPr="0045149E">
        <w:rPr>
          <w:b/>
          <w:sz w:val="32"/>
          <w:szCs w:val="32"/>
        </w:rPr>
        <w:t>7.</w:t>
      </w:r>
      <w:r>
        <w:t xml:space="preserve"> Boys #1 belief about women (moms &amp; sisters) is that they </w:t>
      </w:r>
    </w:p>
    <w:p w:rsidR="00EC3860" w:rsidRDefault="00EC3860" w:rsidP="00EC3860"/>
    <w:p w:rsidR="00EC3860" w:rsidRDefault="00EC3860" w:rsidP="00EC3860">
      <w:r>
        <w:t xml:space="preserve">     __________  ___________  ___________  ___________ .</w:t>
      </w:r>
    </w:p>
    <w:p w:rsidR="00EC3860" w:rsidRDefault="00EC3860" w:rsidP="00EC3860"/>
    <w:p w:rsidR="00EC3860" w:rsidRDefault="00EC3860" w:rsidP="00EC3860"/>
    <w:p w:rsidR="00EC3860" w:rsidRDefault="00EC3860" w:rsidP="00EC3860">
      <w:r w:rsidRPr="0045149E">
        <w:rPr>
          <w:b/>
          <w:sz w:val="32"/>
          <w:szCs w:val="32"/>
        </w:rPr>
        <w:t>6.</w:t>
      </w:r>
      <w:r>
        <w:t xml:space="preserve"> Boys have 2 “four letter words” for LOVE: _________________  &amp; _________________ .</w:t>
      </w:r>
    </w:p>
    <w:p w:rsidR="00EC3860" w:rsidRDefault="00EC3860" w:rsidP="00EC3860"/>
    <w:p w:rsidR="00EC3860" w:rsidRDefault="00EC3860" w:rsidP="00EC3860"/>
    <w:p w:rsidR="00EC3860" w:rsidRDefault="00EC3860" w:rsidP="00EC3860">
      <w:r w:rsidRPr="0045149E">
        <w:rPr>
          <w:b/>
          <w:sz w:val="32"/>
          <w:szCs w:val="32"/>
        </w:rPr>
        <w:t>5.</w:t>
      </w:r>
      <w:r>
        <w:t xml:space="preserve"> Boys have one main emotional response for nearly all of their negative emotions: </w:t>
      </w:r>
    </w:p>
    <w:p w:rsidR="00EC3860" w:rsidRDefault="00EC3860" w:rsidP="00EC3860"/>
    <w:p w:rsidR="00EC3860" w:rsidRDefault="00EC3860" w:rsidP="00EC3860">
      <w:r>
        <w:t xml:space="preserve">     __________________________  !!</w:t>
      </w:r>
    </w:p>
    <w:p w:rsidR="00EC3860" w:rsidRDefault="00EC3860" w:rsidP="00EC3860"/>
    <w:p w:rsidR="00EC3860" w:rsidRDefault="00EC3860" w:rsidP="00EC3860"/>
    <w:p w:rsidR="00EC3860" w:rsidRDefault="00EC3860" w:rsidP="00EC3860">
      <w:r w:rsidRPr="0045149E">
        <w:rPr>
          <w:b/>
          <w:sz w:val="32"/>
          <w:szCs w:val="32"/>
        </w:rPr>
        <w:t>4.</w:t>
      </w:r>
      <w:r>
        <w:t xml:space="preserve"> Boys need _____________________ in most areas of their life.</w:t>
      </w:r>
    </w:p>
    <w:p w:rsidR="00EC3860" w:rsidRDefault="00EC3860" w:rsidP="00EC3860"/>
    <w:p w:rsidR="00EC3860" w:rsidRDefault="00EC3860" w:rsidP="00EC3860"/>
    <w:p w:rsidR="00EC3860" w:rsidRDefault="00EC3860" w:rsidP="00EC3860">
      <w:r w:rsidRPr="0045149E">
        <w:rPr>
          <w:b/>
          <w:sz w:val="32"/>
          <w:szCs w:val="32"/>
        </w:rPr>
        <w:t>3.</w:t>
      </w:r>
      <w:r>
        <w:t xml:space="preserve"> Boys emotionally need ______________________ from the “grown ups” in their life, but </w:t>
      </w:r>
    </w:p>
    <w:p w:rsidR="00EC3860" w:rsidRDefault="00EC3860" w:rsidP="00EC3860"/>
    <w:p w:rsidR="00EC3860" w:rsidRDefault="00EC3860" w:rsidP="00EC3860">
      <w:r>
        <w:t xml:space="preserve">     often trigger ______________________ from most “grown ups” in their life.</w:t>
      </w:r>
    </w:p>
    <w:p w:rsidR="00EC3860" w:rsidRDefault="00EC3860" w:rsidP="00EC3860"/>
    <w:p w:rsidR="00EC3860" w:rsidRDefault="00EC3860" w:rsidP="00EC3860"/>
    <w:p w:rsidR="00EC3860" w:rsidRDefault="00EC3860" w:rsidP="00EC3860">
      <w:r w:rsidRPr="0045149E">
        <w:rPr>
          <w:b/>
          <w:sz w:val="32"/>
          <w:szCs w:val="32"/>
        </w:rPr>
        <w:t>2.</w:t>
      </w:r>
      <w:r>
        <w:t xml:space="preserve"> Boys are prone to having __________________________  personalities.</w:t>
      </w:r>
    </w:p>
    <w:p w:rsidR="00EC3860" w:rsidRDefault="00EC3860" w:rsidP="00EC3860"/>
    <w:p w:rsidR="00EC3860" w:rsidRDefault="00EC3860" w:rsidP="00EC3860"/>
    <w:p w:rsidR="00EC3860" w:rsidRDefault="00EC3860" w:rsidP="00EC3860">
      <w:r w:rsidRPr="0045149E">
        <w:rPr>
          <w:b/>
          <w:sz w:val="32"/>
          <w:szCs w:val="32"/>
        </w:rPr>
        <w:t>1.</w:t>
      </w:r>
      <w:r>
        <w:t xml:space="preserve"> Boys are worth it because ___________________________________________________  !!</w:t>
      </w:r>
    </w:p>
    <w:p w:rsidR="00EC3860" w:rsidRDefault="00EC3860" w:rsidP="00EC3860"/>
    <w:p w:rsidR="004F043E" w:rsidRDefault="004F043E"/>
    <w:sectPr w:rsidR="004F043E" w:rsidSect="004F043E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savePreviewPicture/>
  <w:compat>
    <w:useFELayout/>
  </w:compat>
  <w:rsids>
    <w:rsidRoot w:val="00EC3860"/>
    <w:rsid w:val="0026688A"/>
    <w:rsid w:val="00390200"/>
    <w:rsid w:val="004F02A9"/>
    <w:rsid w:val="004F043E"/>
    <w:rsid w:val="005D1789"/>
    <w:rsid w:val="00A83F3B"/>
    <w:rsid w:val="00EC3860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Macintosh Word</Application>
  <DocSecurity>0</DocSecurity>
  <Lines>7</Lines>
  <Paragraphs>1</Paragraphs>
  <ScaleCrop>false</ScaleCrop>
  <Company>George Papageorge MFT-Psychologial Services &amp; Semin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Papageorge</dc:creator>
  <cp:keywords/>
  <dc:description/>
  <cp:lastModifiedBy>Maria Constantine</cp:lastModifiedBy>
  <cp:revision>2</cp:revision>
  <dcterms:created xsi:type="dcterms:W3CDTF">2016-01-13T17:34:00Z</dcterms:created>
  <dcterms:modified xsi:type="dcterms:W3CDTF">2016-01-13T17:34:00Z</dcterms:modified>
</cp:coreProperties>
</file>